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015" w:type="dxa"/>
        <w:jc w:val="left"/>
        <w:tblInd w:w="5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797"/>
        <w:gridCol w:w="2835"/>
        <w:gridCol w:w="1045"/>
        <w:gridCol w:w="1417"/>
        <w:gridCol w:w="127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4"/>
                <w:szCs w:val="24"/>
              </w:rPr>
              <w:t xml:space="preserve">ALL. B                                     </w:t>
            </w:r>
            <w:r>
              <w:rPr>
                <w:sz w:val="24"/>
                <w:szCs w:val="24"/>
              </w:rPr>
              <w:t xml:space="preserve">SCHEDA AUTOVALUTAZIONE PUNTEGGIO </w:t>
            </w:r>
            <w:r>
              <w:rPr>
                <w:b/>
                <w:sz w:val="24"/>
                <w:szCs w:val="24"/>
              </w:rPr>
              <w:t xml:space="preserve">ESPERTO DIRETTORE DI CORO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COGNOME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Diploma accademico specialistico di secondo livello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punti 0,20 per ogni voto superiore a 100 </w:t>
            </w:r>
          </w:p>
          <w:p>
            <w:pPr>
              <w:pStyle w:val="Normal"/>
              <w:widowControl w:val="false"/>
              <w:rPr/>
            </w:pPr>
            <w:r>
              <w:rPr/>
              <w:t>Punti 1 per la lode Max 12 punti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Diploma tradizionale Musica corale e Direzione di coro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Voto 6/10 = 1 punto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Per ogni punteggio superiore a 6 = 0,50p Max 3 punti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attinente l’azione formativa da realizzare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Punti 3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Corso di perfezionamento universitario attinente l’azione formativa da realizzare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Punti 2 per ogni corso - Max 6 punti 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Abilitazione all’insegnamento della musica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Punti  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Corso abilitante su sostegno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Punti  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di formatore attinenti l’azione da realizzare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Punti 1 per ogni incarico 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lavorative in progetti pon /ptof in qualità di Esperto attinenti l’azione formativa da realizzare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Punti 1 per ogni esperienza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lavorative presso i conservatori di musica.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punto per ogni anno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di canti corali per voci bianche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Punti 1 per ogni pubblicazione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Data,    </w:t>
        <w:tab/>
        <w:tab/>
        <w:tab/>
        <w:tab/>
        <w:tab/>
        <w:tab/>
        <w:tab/>
        <w:tab/>
        <w:tab/>
        <w:t xml:space="preserve">          Firmato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907" w:gutter="0" w:header="0" w:top="426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LibreOffice/7.3.3.2$Windows_X86_64 LibreOffice_project/d1d0ea68f081ee2800a922cac8f79445e4603348</Application>
  <AppVersion>15.0000</AppVersion>
  <Pages>1</Pages>
  <Words>172</Words>
  <Characters>911</Characters>
  <CharactersWithSpaces>1238</CharactersWithSpaces>
  <Paragraphs>41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2022-12-05T09:50:00Z</dcterms:created>
  <dc:creator>Utente</dc:creator>
  <dc:description/>
  <dc:language>it-IT</dc:language>
  <cp:lastModifiedBy/>
  <cp:lastPrinted>2014-06-06T06:33:00Z</cp:lastPrinted>
  <dcterms:modified xsi:type="dcterms:W3CDTF">2023-05-22T11:19:20Z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